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F34328" w:rsidRPr="00F34328" w:rsidTr="00BD5EF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4328" w:rsidRPr="00F34328" w:rsidRDefault="00F34328" w:rsidP="00BD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Администрация ГП г. Белебей МР БР РБ (МАУК ЦДК г. Белебея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)</w:t>
            </w:r>
            <w:proofErr w:type="gramEnd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025501001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0255013077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F34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80609101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40701810280473000024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получателя: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30110173010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РКЦ Туймазы </w:t>
            </w:r>
            <w:proofErr w:type="spell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г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.Т</w:t>
            </w:r>
            <w:proofErr w:type="gram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уймазы</w:t>
            </w:r>
            <w:proofErr w:type="spellEnd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048047000</w:t>
            </w:r>
            <w:proofErr w:type="gramStart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\302010501</w:t>
            </w:r>
            <w:r w:rsidR="0027757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\791\0000\130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Оргвзносы</w:t>
            </w:r>
            <w:proofErr w:type="spell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за участие в интерне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т-</w:t>
            </w:r>
            <w:proofErr w:type="gram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конкурсе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lang w:eastAsia="ru-RU"/>
              </w:rPr>
              <w:t>____________________________________________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   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 </w:t>
            </w:r>
          </w:p>
          <w:p w:rsidR="00F34328" w:rsidRPr="00F34328" w:rsidRDefault="00F34328" w:rsidP="00BD5EF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______ руб.  __ коп.      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Подпись:___________________</w:t>
            </w:r>
            <w:r w:rsidR="00B8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 Дата: " __ " _______  2015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34328" w:rsidRPr="00F34328" w:rsidTr="00BD5EF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4328" w:rsidRPr="00F34328" w:rsidRDefault="00F34328" w:rsidP="00BD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Администрация ГП г. Белебей МР БР РБ (МАУК ЦДК г. Белебея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)</w:t>
            </w:r>
            <w:proofErr w:type="gramEnd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025501001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0255013077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F34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80609101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40701810280473000024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получателя: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30110173010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РКЦ Туймазы </w:t>
            </w:r>
            <w:proofErr w:type="spell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г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.Т</w:t>
            </w:r>
            <w:proofErr w:type="gram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уймазы</w:t>
            </w:r>
            <w:proofErr w:type="spellEnd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048047000</w:t>
            </w:r>
            <w:proofErr w:type="gramStart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\302010501</w:t>
            </w:r>
            <w:r w:rsidR="0027757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\791\0000\130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</w:t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Оргвзносы</w:t>
            </w:r>
            <w:proofErr w:type="spell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за участие в интерне</w:t>
            </w:r>
            <w:proofErr w:type="gramStart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>т-</w:t>
            </w:r>
            <w:proofErr w:type="gramEnd"/>
            <w:r w:rsidRPr="00F34328">
              <w:rPr>
                <w:rFonts w:ascii="Arial" w:eastAsia="Times New Roman" w:hAnsi="Arial" w:cs="Arial"/>
                <w:u w:val="single"/>
                <w:lang w:eastAsia="ru-RU"/>
              </w:rPr>
              <w:t xml:space="preserve"> конкурсе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4328">
              <w:rPr>
                <w:rFonts w:ascii="Arial" w:eastAsia="Times New Roman" w:hAnsi="Arial" w:cs="Arial"/>
                <w:lang w:eastAsia="ru-RU"/>
              </w:rPr>
              <w:t>____________________________________________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34328" w:rsidRPr="00F34328" w:rsidRDefault="00F34328" w:rsidP="00BD5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    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 </w:t>
            </w:r>
          </w:p>
          <w:p w:rsidR="00F34328" w:rsidRPr="00F34328" w:rsidRDefault="00F34328" w:rsidP="00BD5EF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28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3432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______ руб.  __ коп.      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Подпись:___________________</w:t>
            </w:r>
            <w:r w:rsidR="00B8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 Дата: " __ " _______  2015</w:t>
            </w:r>
            <w:bookmarkStart w:id="0" w:name="_GoBack"/>
            <w:bookmarkEnd w:id="0"/>
            <w:r w:rsidRPr="00F34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5025E0" w:rsidRDefault="005025E0" w:rsidP="005025E0">
      <w:r>
        <w:t xml:space="preserve">Примечание: </w:t>
      </w:r>
    </w:p>
    <w:p w:rsidR="00BC1E12" w:rsidRDefault="005025E0">
      <w:r>
        <w:t xml:space="preserve">Данную квитанцию в таком виде можно распечатать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заполнить вручную. Указать: ФИО плательщика, Адрес плательщика, Сумма платежа, дата и обязательно за какой коллектив или конкурсанта Вы платите. Выслать эл. почтой отсканированную оплаченную квитанцию</w:t>
      </w:r>
    </w:p>
    <w:sectPr w:rsidR="00BC1E12" w:rsidSect="005025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8"/>
    <w:rsid w:val="00277571"/>
    <w:rsid w:val="002B2B13"/>
    <w:rsid w:val="005025E0"/>
    <w:rsid w:val="00B83CA0"/>
    <w:rsid w:val="00BC1E12"/>
    <w:rsid w:val="00BD5EF7"/>
    <w:rsid w:val="00F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МАУК  "ЦДК"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6</cp:revision>
  <dcterms:created xsi:type="dcterms:W3CDTF">2014-11-28T10:23:00Z</dcterms:created>
  <dcterms:modified xsi:type="dcterms:W3CDTF">2015-02-18T05:28:00Z</dcterms:modified>
</cp:coreProperties>
</file>